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Requerimento de pré-inscrição em disciplina </w:t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Aluno Especial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Eu,                , CPF nº       .      .      -    , RG/RNE nº                  , venho requerer à Coordenação do Programa de Pós-Graduação em Administração e Sociedade (PPGASo), minha pré-inscrição como “Aluno Especial” para cursar, especificamente, a disciplina indicada no quadro a seguir: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Disciplina do PPGASo habilitada para pré-inscrição de Aluno Especial no 2º semestre de 2023:</w:t>
      </w:r>
    </w:p>
    <w:tbl>
      <w:tblPr>
        <w:tblStyle w:val="Table1"/>
        <w:tblW w:w="853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4"/>
        <w:gridCol w:w="3827"/>
        <w:gridCol w:w="2130"/>
        <w:gridCol w:w="1586"/>
        <w:tblGridChange w:id="0">
          <w:tblGrid>
            <w:gridCol w:w="994"/>
            <w:gridCol w:w="3827"/>
            <w:gridCol w:w="2130"/>
            <w:gridCol w:w="1586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Código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spacing w:after="60" w:before="6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spacing w:after="60" w:before="6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Dia e horário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 Requerida (X)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202124"/>
                <w:sz w:val="24"/>
                <w:szCs w:val="24"/>
                <w:rtl w:val="0"/>
              </w:rPr>
              <w:t xml:space="preserve">Gestão por processos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hd w:fill="ffffff" w:val="clear"/>
              <w:spacing w:line="240" w:lineRule="auto"/>
              <w:jc w:val="center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Quinta das 10:00hs às 12:00hs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ind w:right="138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  )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Introdução à Política de Ciência, Tecnologia e Inovação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Quinta das 14:00hs às 16:00hs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ind w:right="138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   )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jc w:val="center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color w:val="202124"/>
                <w:sz w:val="24"/>
                <w:szCs w:val="24"/>
                <w:rtl w:val="0"/>
              </w:rPr>
              <w:t xml:space="preserve">Economia do Setor Público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hd w:fill="ffffff" w:val="clear"/>
              <w:spacing w:line="240" w:lineRule="auto"/>
              <w:jc w:val="center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Quinta das 16:10hs às 18:10hs</w:t>
            </w:r>
          </w:p>
          <w:p w:rsidR="00000000" w:rsidDel="00000000" w:rsidP="00000000" w:rsidRDefault="00000000" w:rsidRPr="00000000" w14:paraId="00000016">
            <w:pPr>
              <w:spacing w:after="60" w:before="6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="240" w:lineRule="auto"/>
              <w:ind w:right="138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   )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*Período, dia e horário sujeitos à alterações,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solicitar a pré-inscrição em disciplina, reconheço e aceito as normas estabelecidas no Regimento Interno do Programa de Pós-Graduação em Administração e Sociedade no Regimento Geral de Pós-Graduação da UFSCar e declaro que estou ciente e de acordo com o teor contido no Anexo e na Declaração deste Requerimento.</w:t>
      </w:r>
    </w:p>
    <w:p w:rsidR="00000000" w:rsidDel="00000000" w:rsidP="00000000" w:rsidRDefault="00000000" w:rsidRPr="00000000" w14:paraId="0000001C">
      <w:pPr>
        <w:spacing w:before="120" w:line="360" w:lineRule="auto"/>
        <w:jc w:val="right"/>
        <w:rPr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sz w:val="24"/>
          <w:szCs w:val="24"/>
          <w:rtl w:val="0"/>
        </w:rPr>
        <w:t xml:space="preserve">São Carlos,       /     /          .</w:t>
      </w:r>
    </w:p>
    <w:p w:rsidR="00000000" w:rsidDel="00000000" w:rsidP="00000000" w:rsidRDefault="00000000" w:rsidRPr="00000000" w14:paraId="0000001D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b w:val="1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sz w:val="24"/>
          <w:szCs w:val="24"/>
          <w:rtl w:val="0"/>
        </w:rPr>
        <w:t xml:space="preserve">Assinatura do(a) requerente</w:t>
      </w:r>
      <w:r w:rsidDel="00000000" w:rsidR="00000000" w:rsidRPr="00000000">
        <w:br w:type="page"/>
      </w:r>
      <w:r w:rsidDel="00000000" w:rsidR="00000000" w:rsidRPr="00000000">
        <w:rPr>
          <w:b w:val="1"/>
          <w:sz w:val="32"/>
          <w:szCs w:val="32"/>
          <w:rtl w:val="0"/>
        </w:rPr>
        <w:t xml:space="preserve">ANEXO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INSTRUÇÕES SOBRE A PRÉ-INSCRIÇÃO EM DISCIPLINA (2023/2)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1"/>
          <w:i w:val="0"/>
          <w:smallCaps w:val="0"/>
          <w:strike w:val="0"/>
          <w:color w:val="00000a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Número máximo de disciplinas que podem ser pleiteadas: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01 (uma) disciplina;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a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Período para requerer a pré-inscrição: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single"/>
          <w:vertAlign w:val="baseline"/>
          <w:rtl w:val="0"/>
        </w:rPr>
        <w:t xml:space="preserve">do dia 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u w:val="single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single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u w:val="single"/>
          <w:rtl w:val="0"/>
        </w:rPr>
        <w:t xml:space="preserve">08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single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u w:val="singl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u w:val="single"/>
          <w:rtl w:val="0"/>
        </w:rPr>
        <w:t xml:space="preserve">ao dia 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single"/>
          <w:vertAlign w:val="baseline"/>
          <w:rtl w:val="0"/>
        </w:rPr>
        <w:t xml:space="preserve">/08/202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u w:val="singl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single"/>
          <w:vertAlign w:val="baseline"/>
          <w:rtl w:val="0"/>
        </w:rPr>
        <w:t xml:space="preserve"> (at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u w:val="single"/>
          <w:rtl w:val="0"/>
        </w:rPr>
        <w:t xml:space="preserve">é às 13:59)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Instruções para inscrição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: A inscrição deverá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ser realizada 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por meio do envio,  para o email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ppgaso@ufscar.br</w:t>
        </w:r>
      </w:hyperlink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até a data/horário especificados acima, dos seguintes documentos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(em arquivo .PDF):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88" w:right="0" w:firstLine="0"/>
        <w:jc w:val="both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1- 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Este 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equerimento de pré-inscrição em disciplina - Aluno Especial com Declaração 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(ao final deste anexo)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devidamente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assinados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2-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Documentos: RG e CPF 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ou CNH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(cópia simples e legível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3-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Diploma registrado de curso de graduação reconhecido pelo Ministério de Educação ou certificado/declaração de conclusão de curso ou comprovante de conclusão de 80% dos créditos do curso em andamento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(cópia simples e legível)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ou 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declaração atualizada de matrícula do Programa de Pós-Graduação stricto sensu de origem (para candidato já matriculado como aluno regular em outro Programa de Pós-Graduação stricto sensu).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4-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Histórico escolar de curso de graduação reconhecido pelo Ministério de Educação (cópia simples e legível);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5-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Currículo Lattes (atualizado). Cadastre seu currículo em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http://lattes.cnpq.br/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Resultado do deferimento das pré-inscrições em disciplina como Aluno Especial: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previsto para 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u w:val="single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 de agosto de 202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u w:val="singl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a partir das 18hs, no site do PPG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ASo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disponível e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m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https://www.ppgaso.ufscar.br/pt-br</w:t>
        </w:r>
      </w:hyperlink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, no menu “processos seletivos” tópico “aluno especial 2023.2”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Período das aulas: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Informação tamb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ém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disponível no site 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https://www.ppgaso.ufscar.br/pt-br</w:t>
        </w:r>
      </w:hyperlink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no menu “calendário acadêmico”.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Importante: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As disciplinas a serem cursadas como Aluno Especial são oferecidas aos alunos regulares do curso de Mestrado. Portanto, são disciplinas de curso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stricto sensu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com foco acadêmico e exigem do aluno dedicação para o seu acompanhamento.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As inscrições deverão ser feitas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exclusivamente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por meio do envio ao email </w:t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ppgaso@ufscar.br</w:t>
        </w:r>
      </w:hyperlink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, de todos os documentos solicitados 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dentro do prazo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O requerimento de pré-inscrição em disciplina – Aluno Especial (assinado) e os demais documentos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devem ser anexados (em arquivo .PDF)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em um único email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O candidato a cursar disciplina como Aluno Especial poderá pleitear,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sob pena de indeferimento sumário, apenas 1 (uma) disciplina.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Os candidatos que tiverem inscrição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deferida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não precisarão tomar outras providências junto à Secretaria, basta frequentarem as aulas normalmente (a sala será informada).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Os alunos aceitos que desistirem da disciplina deverão efetuar 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cancelamento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via e-mail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ppaso@ufscar.br</w:t>
        </w:r>
      </w:hyperlink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até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o dia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22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de setembro de 202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O Aluno Especial que não efetuar o cancelamento será considerado reprovado sem direito a cursar novamente disciplinas como aluno especial.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É de responsabilidade do candidato a Aluno Especial explicitar a comprovação da conclusão de no mínimo 80% dos créditos em disciplinas cursadas na Graduação, caso seja necessário.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Em nenhuma hipótese será admitida troca de disciplina ou segunda chamada.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 responsabilidade pela seleção dos candidatos a Aluno Especial é do colegiado do PPG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ASo.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32"/>
          <w:szCs w:val="32"/>
          <w:u w:val="none"/>
          <w:shd w:fill="auto" w:val="clear"/>
          <w:vertAlign w:val="baseline"/>
          <w:rtl w:val="0"/>
        </w:rPr>
        <w:t xml:space="preserve">DECLARAÇÃO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0" w:hanging="284"/>
        <w:jc w:val="both"/>
        <w:rPr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Declaro estar ciente de que a matrícula em disciplina está condicionada a existência de vagas e da aprovação da Coordenação e do professor responsável pela disciplina;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0" w:hanging="284"/>
        <w:jc w:val="both"/>
        <w:rPr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Declaro estar ciente que a falta de qualquer documento é de única e exclusiva responsabilidade do candidato e implicará na perda do direito à inscrição;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0" w:hanging="284"/>
        <w:jc w:val="both"/>
        <w:rPr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Declaro estar ciente que a aprovação em disciplina como Aluno Especial, não assegura direito à matrícula e/ou o diploma de Pós-Graduação no PPG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ASo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mas, unicamente, a declaração de disciplina isolada emitida pelo PPG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ASo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0" w:hanging="284"/>
        <w:jc w:val="both"/>
        <w:rPr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Declaro estar ciente sobre o prazo de cancelamento de disciplinas e que o pedido (com justificativa) deverá ser solicitado, via e-mail, à Secretaria do PPG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ASo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(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ppgaso@ufscar.br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0" w:hanging="284"/>
        <w:jc w:val="both"/>
        <w:rPr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Declaro que as informações constantes no Requerimento de pré-inscrição em disciplina - Aluno Especial e no Formulário de Inscrição online são verdadeiras e de minha exclusiva responsabilidade.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right="-2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Ciente e de acordo com esta Declaração e com as informações deste Anexo.</w:t>
      </w:r>
    </w:p>
    <w:p w:rsidR="00000000" w:rsidDel="00000000" w:rsidP="00000000" w:rsidRDefault="00000000" w:rsidRPr="00000000" w14:paraId="00000045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120"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São Carlos,       /     /          .</w:t>
      </w:r>
    </w:p>
    <w:p w:rsidR="00000000" w:rsidDel="00000000" w:rsidP="00000000" w:rsidRDefault="00000000" w:rsidRPr="00000000" w14:paraId="00000047">
      <w:pPr>
        <w:spacing w:after="240" w:before="120"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right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49">
      <w:pPr>
        <w:ind w:right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Assinatura do(a) requerente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2517" w:left="1440" w:right="1440" w:header="85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78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78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ppaso@ufscar.br" TargetMode="External"/><Relationship Id="rId10" Type="http://schemas.openxmlformats.org/officeDocument/2006/relationships/hyperlink" Target="mailto:ppgaso@ufscar.br" TargetMode="External"/><Relationship Id="rId12" Type="http://schemas.openxmlformats.org/officeDocument/2006/relationships/hyperlink" Target="mailto:ppgaso@ufscar.br" TargetMode="External"/><Relationship Id="rId9" Type="http://schemas.openxmlformats.org/officeDocument/2006/relationships/hyperlink" Target="https://www.ppgaso.ufscar.br/pt-br" TargetMode="External"/><Relationship Id="rId5" Type="http://schemas.openxmlformats.org/officeDocument/2006/relationships/styles" Target="styles.xml"/><Relationship Id="rId6" Type="http://schemas.openxmlformats.org/officeDocument/2006/relationships/hyperlink" Target="mailto:ppgaso@ufscar.br" TargetMode="External"/><Relationship Id="rId7" Type="http://schemas.openxmlformats.org/officeDocument/2006/relationships/hyperlink" Target="http://lattes.cnpq.br/" TargetMode="External"/><Relationship Id="rId8" Type="http://schemas.openxmlformats.org/officeDocument/2006/relationships/hyperlink" Target="https://www.ppgaso.ufscar.br/pt-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